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D973" w14:textId="50DBA154" w:rsidR="00F35CB8" w:rsidRDefault="006E022C">
      <w:pPr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FIȘA PARTENERULU</w:t>
      </w:r>
      <w:r w:rsidRPr="006E022C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22C" w14:paraId="44390122" w14:textId="77777777" w:rsidTr="006E022C">
        <w:tc>
          <w:tcPr>
            <w:tcW w:w="4531" w:type="dxa"/>
          </w:tcPr>
          <w:p w14:paraId="5FA2C3E6" w14:textId="569D4726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Denumire organizație</w:t>
            </w:r>
          </w:p>
        </w:tc>
        <w:tc>
          <w:tcPr>
            <w:tcW w:w="4531" w:type="dxa"/>
          </w:tcPr>
          <w:p w14:paraId="02424AB7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2A6FAF77" w14:textId="77777777" w:rsidTr="006E022C">
        <w:tc>
          <w:tcPr>
            <w:tcW w:w="4531" w:type="dxa"/>
          </w:tcPr>
          <w:p w14:paraId="0428F23A" w14:textId="43529A9C" w:rsidR="006E022C" w:rsidRP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Cod de înregistrare fiscală</w:t>
            </w:r>
          </w:p>
        </w:tc>
        <w:tc>
          <w:tcPr>
            <w:tcW w:w="4531" w:type="dxa"/>
          </w:tcPr>
          <w:p w14:paraId="31E1470E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33BBE83D" w14:textId="77777777" w:rsidTr="006E022C">
        <w:tc>
          <w:tcPr>
            <w:tcW w:w="4531" w:type="dxa"/>
          </w:tcPr>
          <w:p w14:paraId="5C7E8088" w14:textId="77777777" w:rsidR="006E022C" w:rsidRPr="006E022C" w:rsidRDefault="006E022C" w:rsidP="006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Număr de înregistrare în Registrul</w:t>
            </w:r>
          </w:p>
          <w:p w14:paraId="07DA9E56" w14:textId="7C15C55B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Comerțului</w:t>
            </w:r>
          </w:p>
        </w:tc>
        <w:tc>
          <w:tcPr>
            <w:tcW w:w="4531" w:type="dxa"/>
          </w:tcPr>
          <w:p w14:paraId="68F90183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28082AE7" w14:textId="77777777" w:rsidTr="006E022C">
        <w:tc>
          <w:tcPr>
            <w:tcW w:w="4531" w:type="dxa"/>
          </w:tcPr>
          <w:p w14:paraId="43114713" w14:textId="5BAB9DE8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Nr. De la Registrul Asociațiilor și Fundațiilor</w:t>
            </w:r>
          </w:p>
        </w:tc>
        <w:tc>
          <w:tcPr>
            <w:tcW w:w="4531" w:type="dxa"/>
          </w:tcPr>
          <w:p w14:paraId="08E082D7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5870DAC7" w14:textId="77777777" w:rsidTr="006E022C">
        <w:tc>
          <w:tcPr>
            <w:tcW w:w="4531" w:type="dxa"/>
          </w:tcPr>
          <w:p w14:paraId="18520EC4" w14:textId="43E05432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Anul înființării</w:t>
            </w:r>
          </w:p>
        </w:tc>
        <w:tc>
          <w:tcPr>
            <w:tcW w:w="4531" w:type="dxa"/>
          </w:tcPr>
          <w:p w14:paraId="1F0D332C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689B7EA4" w14:textId="77777777" w:rsidTr="006E022C">
        <w:tc>
          <w:tcPr>
            <w:tcW w:w="4531" w:type="dxa"/>
          </w:tcPr>
          <w:p w14:paraId="385EA29F" w14:textId="5F47E9B7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Date de contact (adresa, tel., fax, e-mail)</w:t>
            </w:r>
          </w:p>
        </w:tc>
        <w:tc>
          <w:tcPr>
            <w:tcW w:w="4531" w:type="dxa"/>
          </w:tcPr>
          <w:p w14:paraId="21919205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5168AFB1" w14:textId="77777777" w:rsidTr="006E022C">
        <w:tc>
          <w:tcPr>
            <w:tcW w:w="4531" w:type="dxa"/>
          </w:tcPr>
          <w:p w14:paraId="16C3C49D" w14:textId="77777777" w:rsidR="006E022C" w:rsidRPr="006E022C" w:rsidRDefault="006E022C" w:rsidP="006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Persoana de contact (nume, poziția în</w:t>
            </w:r>
          </w:p>
          <w:p w14:paraId="18C88B22" w14:textId="6F5A87E9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organizație)</w:t>
            </w:r>
          </w:p>
        </w:tc>
        <w:tc>
          <w:tcPr>
            <w:tcW w:w="4531" w:type="dxa"/>
          </w:tcPr>
          <w:p w14:paraId="608E6294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0E43CBAA" w14:textId="77777777" w:rsidTr="006E022C">
        <w:tc>
          <w:tcPr>
            <w:tcW w:w="4531" w:type="dxa"/>
          </w:tcPr>
          <w:p w14:paraId="6301C1F5" w14:textId="77777777" w:rsidR="006E022C" w:rsidRPr="006E022C" w:rsidRDefault="006E022C" w:rsidP="006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Descrierea activității organizației, relevantă</w:t>
            </w:r>
          </w:p>
          <w:p w14:paraId="4151D0D8" w14:textId="557AC66B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pentru acest proiect</w:t>
            </w:r>
          </w:p>
        </w:tc>
        <w:tc>
          <w:tcPr>
            <w:tcW w:w="4531" w:type="dxa"/>
          </w:tcPr>
          <w:p w14:paraId="7AC5B87F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5B6F3F5C" w14:textId="77777777" w:rsidTr="006E022C">
        <w:tc>
          <w:tcPr>
            <w:tcW w:w="4531" w:type="dxa"/>
          </w:tcPr>
          <w:p w14:paraId="7C322353" w14:textId="38FB6F30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Descrierea activităților din cadrul proiectului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în care doriți să vă implicați (conform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Ghidului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solicitantului atasat</w:t>
            </w: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2A821513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45E3E85C" w14:textId="77777777" w:rsidTr="006E022C">
        <w:tc>
          <w:tcPr>
            <w:tcW w:w="4531" w:type="dxa"/>
          </w:tcPr>
          <w:p w14:paraId="6793BB43" w14:textId="7944268A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Resurse umane</w:t>
            </w:r>
          </w:p>
        </w:tc>
        <w:tc>
          <w:tcPr>
            <w:tcW w:w="4531" w:type="dxa"/>
          </w:tcPr>
          <w:p w14:paraId="2983F1E7" w14:textId="77777777" w:rsidR="006E022C" w:rsidRDefault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D28A2" w14:textId="77777777" w:rsidR="006E022C" w:rsidRDefault="006E022C">
      <w:pPr>
        <w:rPr>
          <w:rFonts w:ascii="Times New Roman" w:hAnsi="Times New Roman" w:cs="Times New Roman"/>
          <w:sz w:val="24"/>
          <w:szCs w:val="24"/>
        </w:rPr>
      </w:pPr>
    </w:p>
    <w:p w14:paraId="71FF2E82" w14:textId="77777777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Finanțări anterioare (informatii și detalii privind asistența financiară nerambursabilă primită în</w:t>
      </w:r>
    </w:p>
    <w:p w14:paraId="65A82091" w14:textId="77777777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ultimii ani, raportată la data depunerii cererii de finanțare din fonduri publice sau alte surse</w:t>
      </w:r>
    </w:p>
    <w:p w14:paraId="7DF657E1" w14:textId="77777777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financiare de către partener)</w:t>
      </w:r>
    </w:p>
    <w:p w14:paraId="45E76D77" w14:textId="6E964095" w:rsid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Pentru fiecare proiect relevant, menționați: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22C" w14:paraId="200E3F11" w14:textId="77777777" w:rsidTr="006E022C">
        <w:tc>
          <w:tcPr>
            <w:tcW w:w="4531" w:type="dxa"/>
          </w:tcPr>
          <w:p w14:paraId="16A56564" w14:textId="77777777" w:rsidR="006E022C" w:rsidRPr="006E022C" w:rsidRDefault="006E022C" w:rsidP="006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Titlul proiectului (conform contractului de</w:t>
            </w:r>
          </w:p>
          <w:p w14:paraId="4E5AB321" w14:textId="622F5E7B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finanțare)</w:t>
            </w:r>
          </w:p>
        </w:tc>
        <w:tc>
          <w:tcPr>
            <w:tcW w:w="4531" w:type="dxa"/>
          </w:tcPr>
          <w:p w14:paraId="0896E650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63F1C19D" w14:textId="77777777" w:rsidTr="006E022C">
        <w:tc>
          <w:tcPr>
            <w:tcW w:w="4531" w:type="dxa"/>
          </w:tcPr>
          <w:p w14:paraId="06A3D309" w14:textId="77777777" w:rsidR="006E022C" w:rsidRPr="006E022C" w:rsidRDefault="006E022C" w:rsidP="006E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ID-ul proiectului (acordat de instituția</w:t>
            </w:r>
          </w:p>
          <w:p w14:paraId="50475956" w14:textId="55E3A1FC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finanțatoare)</w:t>
            </w:r>
          </w:p>
        </w:tc>
        <w:tc>
          <w:tcPr>
            <w:tcW w:w="4531" w:type="dxa"/>
          </w:tcPr>
          <w:p w14:paraId="5C3B2470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3D4FB027" w14:textId="77777777" w:rsidTr="006E022C">
        <w:tc>
          <w:tcPr>
            <w:tcW w:w="4531" w:type="dxa"/>
          </w:tcPr>
          <w:p w14:paraId="74D3B646" w14:textId="717EC8CA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Calitatea avută in cadrul proiectului (solicitant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sau partener)</w:t>
            </w:r>
          </w:p>
        </w:tc>
        <w:tc>
          <w:tcPr>
            <w:tcW w:w="4531" w:type="dxa"/>
          </w:tcPr>
          <w:p w14:paraId="7904842D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517BA9D5" w14:textId="77777777" w:rsidTr="006E022C">
        <w:tc>
          <w:tcPr>
            <w:tcW w:w="4531" w:type="dxa"/>
          </w:tcPr>
          <w:p w14:paraId="300FA9F9" w14:textId="1FDEC752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Obiectivul proiectului</w:t>
            </w:r>
          </w:p>
        </w:tc>
        <w:tc>
          <w:tcPr>
            <w:tcW w:w="4531" w:type="dxa"/>
          </w:tcPr>
          <w:p w14:paraId="63F88E65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0E4775BD" w14:textId="77777777" w:rsidTr="006E022C">
        <w:tc>
          <w:tcPr>
            <w:tcW w:w="4531" w:type="dxa"/>
          </w:tcPr>
          <w:p w14:paraId="068AEA14" w14:textId="2D84AE08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Stadiul implementării proiectului</w:t>
            </w:r>
          </w:p>
        </w:tc>
        <w:tc>
          <w:tcPr>
            <w:tcW w:w="4531" w:type="dxa"/>
          </w:tcPr>
          <w:p w14:paraId="1A42C335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45608D34" w14:textId="77777777" w:rsidTr="006E022C">
        <w:tc>
          <w:tcPr>
            <w:tcW w:w="4531" w:type="dxa"/>
          </w:tcPr>
          <w:p w14:paraId="7B010126" w14:textId="5951E6E3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Rezultatele parțiale sau finale ale proiectului</w:t>
            </w:r>
          </w:p>
        </w:tc>
        <w:tc>
          <w:tcPr>
            <w:tcW w:w="4531" w:type="dxa"/>
          </w:tcPr>
          <w:p w14:paraId="7095FEE5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4CFAA2BB" w14:textId="77777777" w:rsidTr="006E022C">
        <w:tc>
          <w:tcPr>
            <w:tcW w:w="4531" w:type="dxa"/>
          </w:tcPr>
          <w:p w14:paraId="646378E6" w14:textId="46FEB6BB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Valoarea totală a proiectului</w:t>
            </w:r>
          </w:p>
        </w:tc>
        <w:tc>
          <w:tcPr>
            <w:tcW w:w="4531" w:type="dxa"/>
          </w:tcPr>
          <w:p w14:paraId="5721F681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6F990A30" w14:textId="77777777" w:rsidTr="006E022C">
        <w:tc>
          <w:tcPr>
            <w:tcW w:w="4531" w:type="dxa"/>
          </w:tcPr>
          <w:p w14:paraId="25F5B33C" w14:textId="155C23A2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Sursa de finanțare (bugetul de stat, local, surse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externe nerambursabile,)</w:t>
            </w:r>
          </w:p>
        </w:tc>
        <w:tc>
          <w:tcPr>
            <w:tcW w:w="4531" w:type="dxa"/>
          </w:tcPr>
          <w:p w14:paraId="5DE9DB90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14:paraId="507297FA" w14:textId="77777777" w:rsidTr="006E022C">
        <w:tc>
          <w:tcPr>
            <w:tcW w:w="4531" w:type="dxa"/>
          </w:tcPr>
          <w:p w14:paraId="25E72436" w14:textId="47EC8CB0" w:rsidR="006E022C" w:rsidRP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C">
              <w:rPr>
                <w:rFonts w:ascii="Times New Roman" w:hAnsi="Times New Roman" w:cs="Times New Roman"/>
                <w:sz w:val="24"/>
                <w:szCs w:val="24"/>
              </w:rPr>
              <w:t>Numele instituției finanțatoare</w:t>
            </w:r>
          </w:p>
        </w:tc>
        <w:tc>
          <w:tcPr>
            <w:tcW w:w="4531" w:type="dxa"/>
          </w:tcPr>
          <w:p w14:paraId="2F64FE0A" w14:textId="77777777" w:rsidR="006E022C" w:rsidRDefault="006E022C" w:rsidP="006E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BEF25" w14:textId="77777777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Notă</w:t>
      </w:r>
    </w:p>
    <w:p w14:paraId="21B229F9" w14:textId="77777777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Rubricile vor fi integral completate.</w:t>
      </w:r>
    </w:p>
    <w:p w14:paraId="7D7EE449" w14:textId="1A22118A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Informațiile furnizate se consideră a fi conforme cu realitatea și sumate pe propria răspundere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2C">
        <w:rPr>
          <w:rFonts w:ascii="Times New Roman" w:hAnsi="Times New Roman" w:cs="Times New Roman"/>
          <w:sz w:val="24"/>
          <w:szCs w:val="24"/>
        </w:rPr>
        <w:t>reprezentantul legal.</w:t>
      </w:r>
    </w:p>
    <w:p w14:paraId="0808BE48" w14:textId="706062BD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 xml:space="preserve">Numele și prenumele reprezentantului legal,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E022C">
        <w:rPr>
          <w:rFonts w:ascii="Times New Roman" w:hAnsi="Times New Roman" w:cs="Times New Roman"/>
          <w:sz w:val="24"/>
          <w:szCs w:val="24"/>
        </w:rPr>
        <w:t>Data</w:t>
      </w:r>
    </w:p>
    <w:p w14:paraId="328901B4" w14:textId="52788A13" w:rsidR="006E022C" w:rsidRPr="006E022C" w:rsidRDefault="006E022C" w:rsidP="006E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22C">
        <w:rPr>
          <w:rFonts w:ascii="Times New Roman" w:hAnsi="Times New Roman" w:cs="Times New Roman"/>
          <w:sz w:val="24"/>
          <w:szCs w:val="24"/>
        </w:rPr>
        <w:t>.....................</w:t>
      </w:r>
    </w:p>
    <w:sectPr w:rsidR="006E022C" w:rsidRPr="006E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1"/>
    <w:rsid w:val="000C6F9A"/>
    <w:rsid w:val="004A792E"/>
    <w:rsid w:val="006E022C"/>
    <w:rsid w:val="00BF0F51"/>
    <w:rsid w:val="00C30872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7B306"/>
  <w15:chartTrackingRefBased/>
  <w15:docId w15:val="{C89341C3-48EF-4A57-9B4F-8C8B861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Ingegneria Italia</dc:creator>
  <cp:keywords/>
  <dc:description/>
  <cp:lastModifiedBy>Ingegneria Italia</cp:lastModifiedBy>
  <cp:revision>2</cp:revision>
  <dcterms:created xsi:type="dcterms:W3CDTF">2023-07-12T10:11:00Z</dcterms:created>
  <dcterms:modified xsi:type="dcterms:W3CDTF">2023-07-12T10:16:00Z</dcterms:modified>
</cp:coreProperties>
</file>