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27E0" w14:textId="0420B8EE" w:rsidR="00F35CB8" w:rsidRPr="00BD702A" w:rsidRDefault="00BD70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702A">
        <w:rPr>
          <w:rFonts w:ascii="Times New Roman" w:hAnsi="Times New Roman" w:cs="Times New Roman"/>
          <w:b/>
          <w:bCs/>
          <w:sz w:val="24"/>
          <w:szCs w:val="24"/>
        </w:rPr>
        <w:t>GRILA EVALUARE ETAPA DE CALIFICARE A CANDIDAȚILOR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225"/>
        <w:gridCol w:w="992"/>
        <w:gridCol w:w="845"/>
      </w:tblGrid>
      <w:tr w:rsidR="00BD702A" w14:paraId="38FD7E9B" w14:textId="77777777" w:rsidTr="00BD702A">
        <w:tc>
          <w:tcPr>
            <w:tcW w:w="7225" w:type="dxa"/>
          </w:tcPr>
          <w:p w14:paraId="29781DFA" w14:textId="568194CB" w:rsidR="00BD702A" w:rsidRPr="00BD702A" w:rsidRDefault="00BD7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Criteriu de calificare</w:t>
            </w:r>
          </w:p>
        </w:tc>
        <w:tc>
          <w:tcPr>
            <w:tcW w:w="992" w:type="dxa"/>
          </w:tcPr>
          <w:p w14:paraId="0022C881" w14:textId="6B6D6AE2" w:rsidR="00BD702A" w:rsidRPr="00BD702A" w:rsidRDefault="00BD7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845" w:type="dxa"/>
          </w:tcPr>
          <w:p w14:paraId="5172B7AE" w14:textId="219757A0" w:rsidR="00BD702A" w:rsidRPr="00BD702A" w:rsidRDefault="00BD7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</w:t>
            </w:r>
          </w:p>
        </w:tc>
      </w:tr>
      <w:tr w:rsidR="00BD702A" w14:paraId="31FDD282" w14:textId="77777777" w:rsidTr="00BD702A">
        <w:tc>
          <w:tcPr>
            <w:tcW w:w="7225" w:type="dxa"/>
          </w:tcPr>
          <w:p w14:paraId="41150978" w14:textId="4B8380BD" w:rsidR="00BD702A" w:rsidRPr="00BD702A" w:rsidRDefault="00BD7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Conformitatea documentelor</w:t>
            </w:r>
          </w:p>
        </w:tc>
        <w:tc>
          <w:tcPr>
            <w:tcW w:w="992" w:type="dxa"/>
          </w:tcPr>
          <w:p w14:paraId="5F191290" w14:textId="77777777" w:rsidR="00BD702A" w:rsidRDefault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FEA1393" w14:textId="77777777" w:rsidR="00BD702A" w:rsidRDefault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2A" w14:paraId="4253AF8A" w14:textId="77777777" w:rsidTr="00BD702A">
        <w:tc>
          <w:tcPr>
            <w:tcW w:w="7225" w:type="dxa"/>
          </w:tcPr>
          <w:p w14:paraId="323AFF38" w14:textId="37854ECE" w:rsidR="00BD702A" w:rsidRPr="00BD702A" w:rsidRDefault="00BD702A" w:rsidP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A">
              <w:rPr>
                <w:rFonts w:ascii="Times New Roman" w:hAnsi="Times New Roman" w:cs="Times New Roman"/>
                <w:sz w:val="24"/>
                <w:szCs w:val="24"/>
              </w:rPr>
              <w:t>Au fost depuse de către candidat toate documentele solicitate prin prezentul</w:t>
            </w:r>
            <w:r w:rsidRPr="00BD7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2A">
              <w:rPr>
                <w:rFonts w:ascii="Times New Roman" w:hAnsi="Times New Roman" w:cs="Times New Roman"/>
                <w:sz w:val="24"/>
                <w:szCs w:val="24"/>
              </w:rPr>
              <w:t>anunț de selecție</w:t>
            </w:r>
          </w:p>
        </w:tc>
        <w:tc>
          <w:tcPr>
            <w:tcW w:w="992" w:type="dxa"/>
          </w:tcPr>
          <w:p w14:paraId="1C5DDBDE" w14:textId="77777777" w:rsidR="00BD702A" w:rsidRDefault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7C882ED" w14:textId="77777777" w:rsidR="00BD702A" w:rsidRDefault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2A" w14:paraId="791011ED" w14:textId="77777777" w:rsidTr="00BD702A">
        <w:tc>
          <w:tcPr>
            <w:tcW w:w="7225" w:type="dxa"/>
          </w:tcPr>
          <w:p w14:paraId="1D449707" w14:textId="604F3B25" w:rsidR="00BD702A" w:rsidRPr="00BD702A" w:rsidRDefault="00BD702A" w:rsidP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702A">
              <w:rPr>
                <w:rFonts w:ascii="Times New Roman" w:hAnsi="Times New Roman" w:cs="Times New Roman"/>
                <w:sz w:val="24"/>
                <w:szCs w:val="24"/>
              </w:rPr>
              <w:t>ocumentele solicitate respectă modelul publicat pe site-ul</w:t>
            </w:r>
            <w:r w:rsidRPr="00BD7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BD70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Pr="00BD70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primaria-daia.ro</w:t>
              </w:r>
            </w:hyperlink>
            <w:r w:rsidRPr="00BD70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6B62A6A1" w14:textId="77777777" w:rsidR="00BD702A" w:rsidRDefault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29F6C71" w14:textId="77777777" w:rsidR="00BD702A" w:rsidRDefault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2A" w14:paraId="392114AE" w14:textId="77777777" w:rsidTr="00BD702A">
        <w:tc>
          <w:tcPr>
            <w:tcW w:w="7225" w:type="dxa"/>
          </w:tcPr>
          <w:p w14:paraId="5BF02569" w14:textId="6BA4FBB7" w:rsidR="00BD702A" w:rsidRPr="00BD702A" w:rsidRDefault="00BD702A" w:rsidP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A">
              <w:rPr>
                <w:rFonts w:ascii="Times New Roman" w:hAnsi="Times New Roman" w:cs="Times New Roman"/>
                <w:sz w:val="24"/>
                <w:szCs w:val="24"/>
              </w:rPr>
              <w:t>Documentele date ca model sunt integral si corect completate</w:t>
            </w:r>
          </w:p>
        </w:tc>
        <w:tc>
          <w:tcPr>
            <w:tcW w:w="992" w:type="dxa"/>
          </w:tcPr>
          <w:p w14:paraId="26D81778" w14:textId="77777777" w:rsidR="00BD702A" w:rsidRDefault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B0926C4" w14:textId="77777777" w:rsidR="00BD702A" w:rsidRDefault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2A" w14:paraId="4D77A9AE" w14:textId="77777777" w:rsidTr="00BD702A">
        <w:tc>
          <w:tcPr>
            <w:tcW w:w="7225" w:type="dxa"/>
          </w:tcPr>
          <w:p w14:paraId="24B6A1DD" w14:textId="77777777" w:rsidR="00BD702A" w:rsidRPr="00BD702A" w:rsidRDefault="00BD702A" w:rsidP="00BD7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Capacitatea candidatului de a furniza servicii corespunzător</w:t>
            </w:r>
          </w:p>
          <w:p w14:paraId="5556209C" w14:textId="0D6C6697" w:rsidR="00BD702A" w:rsidRPr="00BD702A" w:rsidRDefault="00BD702A" w:rsidP="00BD7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activităților proiectului</w:t>
            </w:r>
          </w:p>
        </w:tc>
        <w:tc>
          <w:tcPr>
            <w:tcW w:w="992" w:type="dxa"/>
          </w:tcPr>
          <w:p w14:paraId="642DD87C" w14:textId="77777777" w:rsidR="00BD702A" w:rsidRDefault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DD708C1" w14:textId="77777777" w:rsidR="00BD702A" w:rsidRDefault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2A" w14:paraId="3A199DF3" w14:textId="77777777" w:rsidTr="00BD702A">
        <w:tc>
          <w:tcPr>
            <w:tcW w:w="7225" w:type="dxa"/>
          </w:tcPr>
          <w:p w14:paraId="671C983C" w14:textId="5F8F5299" w:rsidR="00BD702A" w:rsidRPr="00BD702A" w:rsidRDefault="00BD702A" w:rsidP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A">
              <w:rPr>
                <w:rFonts w:ascii="Times New Roman" w:hAnsi="Times New Roman" w:cs="Times New Roman"/>
                <w:sz w:val="24"/>
                <w:szCs w:val="24"/>
              </w:rPr>
              <w:t>Are in obiectul de activitate prestarea de servicii de natura celor care sunt</w:t>
            </w:r>
            <w:r w:rsidRPr="00BD7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2A">
              <w:rPr>
                <w:rFonts w:ascii="Times New Roman" w:hAnsi="Times New Roman" w:cs="Times New Roman"/>
                <w:sz w:val="24"/>
                <w:szCs w:val="24"/>
              </w:rPr>
              <w:t>necesare implementării proiectului, conform cu temele și activitățile la care</w:t>
            </w:r>
            <w:r w:rsidRPr="00BD7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2A">
              <w:rPr>
                <w:rFonts w:ascii="Times New Roman" w:hAnsi="Times New Roman" w:cs="Times New Roman"/>
                <w:sz w:val="24"/>
                <w:szCs w:val="24"/>
              </w:rPr>
              <w:t>dorește să fie partener</w:t>
            </w:r>
          </w:p>
        </w:tc>
        <w:tc>
          <w:tcPr>
            <w:tcW w:w="992" w:type="dxa"/>
          </w:tcPr>
          <w:p w14:paraId="4F092FC8" w14:textId="77777777" w:rsidR="00BD702A" w:rsidRDefault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E7ADA68" w14:textId="77777777" w:rsidR="00BD702A" w:rsidRDefault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2A" w14:paraId="5745D230" w14:textId="77777777" w:rsidTr="00BD702A">
        <w:tc>
          <w:tcPr>
            <w:tcW w:w="7225" w:type="dxa"/>
          </w:tcPr>
          <w:p w14:paraId="467DDE06" w14:textId="77777777" w:rsidR="00BD702A" w:rsidRPr="00BD702A" w:rsidRDefault="00BD702A" w:rsidP="00BD7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2A">
              <w:rPr>
                <w:rFonts w:ascii="Times New Roman" w:hAnsi="Times New Roman" w:cs="Times New Roman"/>
                <w:sz w:val="24"/>
                <w:szCs w:val="24"/>
              </w:rPr>
              <w:t>A participat in calitate de partener sau beneficiar in cadrul proiectelor</w:t>
            </w:r>
          </w:p>
          <w:p w14:paraId="0BE9E01D" w14:textId="65BB6AF6" w:rsidR="00BD702A" w:rsidRPr="00BD702A" w:rsidRDefault="00BD702A" w:rsidP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A">
              <w:rPr>
                <w:rFonts w:ascii="Times New Roman" w:hAnsi="Times New Roman" w:cs="Times New Roman"/>
                <w:sz w:val="24"/>
                <w:szCs w:val="24"/>
              </w:rPr>
              <w:t>finanțate din bugetul de stat, local, surse externe nerambursabile</w:t>
            </w:r>
          </w:p>
        </w:tc>
        <w:tc>
          <w:tcPr>
            <w:tcW w:w="992" w:type="dxa"/>
          </w:tcPr>
          <w:p w14:paraId="26477860" w14:textId="77777777" w:rsidR="00BD702A" w:rsidRDefault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EE1CB6D" w14:textId="77777777" w:rsidR="00BD702A" w:rsidRDefault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2A" w14:paraId="3055ABD1" w14:textId="77777777" w:rsidTr="00BD702A">
        <w:tc>
          <w:tcPr>
            <w:tcW w:w="7225" w:type="dxa"/>
          </w:tcPr>
          <w:p w14:paraId="04F62223" w14:textId="3CD8247F" w:rsidR="00BD702A" w:rsidRPr="00BD702A" w:rsidRDefault="00BD702A" w:rsidP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A">
              <w:rPr>
                <w:rFonts w:ascii="Times New Roman" w:hAnsi="Times New Roman" w:cs="Times New Roman"/>
                <w:sz w:val="24"/>
                <w:szCs w:val="24"/>
              </w:rPr>
              <w:t>Are autorizare/acreditare pentru serviciile/activitățile propuse în proiect</w:t>
            </w:r>
          </w:p>
        </w:tc>
        <w:tc>
          <w:tcPr>
            <w:tcW w:w="992" w:type="dxa"/>
          </w:tcPr>
          <w:p w14:paraId="71885375" w14:textId="77777777" w:rsidR="00BD702A" w:rsidRDefault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5F698EE" w14:textId="77777777" w:rsidR="00BD702A" w:rsidRDefault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2A" w14:paraId="3A222011" w14:textId="77777777" w:rsidTr="00BD702A">
        <w:tc>
          <w:tcPr>
            <w:tcW w:w="7225" w:type="dxa"/>
          </w:tcPr>
          <w:p w14:paraId="401BC7A4" w14:textId="615E95E9" w:rsidR="00BD702A" w:rsidRPr="00BD702A" w:rsidRDefault="00BD702A" w:rsidP="00BD70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Conduita candidatului</w:t>
            </w:r>
          </w:p>
        </w:tc>
        <w:tc>
          <w:tcPr>
            <w:tcW w:w="992" w:type="dxa"/>
          </w:tcPr>
          <w:p w14:paraId="04C6AD55" w14:textId="77777777" w:rsidR="00BD702A" w:rsidRDefault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4F445AF" w14:textId="77777777" w:rsidR="00BD702A" w:rsidRDefault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2A" w14:paraId="16AC2E45" w14:textId="77777777" w:rsidTr="00BD702A">
        <w:tc>
          <w:tcPr>
            <w:tcW w:w="7225" w:type="dxa"/>
          </w:tcPr>
          <w:p w14:paraId="5C0552F7" w14:textId="1D7D08B8" w:rsidR="00BD702A" w:rsidRPr="00BD702A" w:rsidRDefault="00BD702A" w:rsidP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A">
              <w:rPr>
                <w:rFonts w:ascii="Times New Roman" w:hAnsi="Times New Roman" w:cs="Times New Roman"/>
                <w:sz w:val="24"/>
                <w:szCs w:val="24"/>
              </w:rPr>
              <w:t>Nu este subiect al unor fraude cu fonduri europene</w:t>
            </w:r>
          </w:p>
        </w:tc>
        <w:tc>
          <w:tcPr>
            <w:tcW w:w="992" w:type="dxa"/>
          </w:tcPr>
          <w:p w14:paraId="534CB98D" w14:textId="77777777" w:rsidR="00BD702A" w:rsidRDefault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41773EAC" w14:textId="77777777" w:rsidR="00BD702A" w:rsidRDefault="00BD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E28046" w14:textId="77777777" w:rsidR="00BD702A" w:rsidRPr="00BD702A" w:rsidRDefault="00BD702A">
      <w:pPr>
        <w:rPr>
          <w:rFonts w:ascii="Times New Roman" w:hAnsi="Times New Roman" w:cs="Times New Roman"/>
          <w:sz w:val="24"/>
          <w:szCs w:val="24"/>
        </w:rPr>
      </w:pPr>
    </w:p>
    <w:p w14:paraId="6581B304" w14:textId="77777777" w:rsidR="00BD702A" w:rsidRPr="00BD702A" w:rsidRDefault="00BD702A" w:rsidP="00BD702A">
      <w:pPr>
        <w:rPr>
          <w:rFonts w:ascii="Times New Roman" w:hAnsi="Times New Roman" w:cs="Times New Roman"/>
          <w:sz w:val="24"/>
          <w:szCs w:val="24"/>
        </w:rPr>
      </w:pPr>
      <w:r w:rsidRPr="00BD702A">
        <w:rPr>
          <w:rFonts w:ascii="Times New Roman" w:hAnsi="Times New Roman" w:cs="Times New Roman"/>
          <w:sz w:val="24"/>
          <w:szCs w:val="24"/>
        </w:rPr>
        <w:t>Notă</w:t>
      </w:r>
    </w:p>
    <w:p w14:paraId="5CEE28E5" w14:textId="7D6DA7EE" w:rsidR="00BD702A" w:rsidRPr="00BD702A" w:rsidRDefault="00BD702A" w:rsidP="00BD702A">
      <w:pPr>
        <w:jc w:val="both"/>
        <w:rPr>
          <w:rFonts w:ascii="Times New Roman" w:hAnsi="Times New Roman" w:cs="Times New Roman"/>
          <w:sz w:val="24"/>
          <w:szCs w:val="24"/>
        </w:rPr>
      </w:pPr>
      <w:r w:rsidRPr="00BD702A">
        <w:rPr>
          <w:rFonts w:ascii="Times New Roman" w:hAnsi="Times New Roman" w:cs="Times New Roman"/>
          <w:sz w:val="24"/>
          <w:szCs w:val="24"/>
        </w:rPr>
        <w:t>Candidatul se consideră calificat numai în cazul în care la toate criteriile de calificare a fost bifată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02A">
        <w:rPr>
          <w:rFonts w:ascii="Times New Roman" w:hAnsi="Times New Roman" w:cs="Times New Roman"/>
          <w:sz w:val="24"/>
          <w:szCs w:val="24"/>
        </w:rPr>
        <w:t>rubrica „DA”</w:t>
      </w:r>
    </w:p>
    <w:sectPr w:rsidR="00BD702A" w:rsidRPr="00BD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1F"/>
    <w:rsid w:val="000C6F9A"/>
    <w:rsid w:val="004A792E"/>
    <w:rsid w:val="00B9751F"/>
    <w:rsid w:val="00BD702A"/>
    <w:rsid w:val="00C30872"/>
    <w:rsid w:val="00F027BE"/>
    <w:rsid w:val="00F3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633602"/>
  <w15:chartTrackingRefBased/>
  <w15:docId w15:val="{D62F78A4-B052-48D0-89FE-40DE16BB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D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D702A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BD7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-dai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Ingegneria Italia</dc:creator>
  <cp:keywords/>
  <dc:description/>
  <cp:lastModifiedBy>Ingegneria Italia</cp:lastModifiedBy>
  <cp:revision>2</cp:revision>
  <dcterms:created xsi:type="dcterms:W3CDTF">2023-07-12T10:17:00Z</dcterms:created>
  <dcterms:modified xsi:type="dcterms:W3CDTF">2023-07-12T10:31:00Z</dcterms:modified>
</cp:coreProperties>
</file>